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0130" w14:textId="0C444D1C" w:rsidR="00B24926" w:rsidRDefault="00773B99" w:rsidP="00773B99">
      <w:pPr>
        <w:pStyle w:val="Title"/>
        <w:jc w:val="center"/>
        <w:rPr>
          <w:b/>
        </w:rPr>
      </w:pPr>
      <w:r>
        <w:rPr>
          <w:b/>
        </w:rPr>
        <w:t>MEETING AGENDA</w:t>
      </w:r>
    </w:p>
    <w:p w14:paraId="334EF0EE" w14:textId="767DB86B" w:rsidR="00773B99" w:rsidRDefault="00773B99" w:rsidP="00773B99">
      <w:pPr>
        <w:jc w:val="center"/>
      </w:pPr>
    </w:p>
    <w:p w14:paraId="5018D888" w14:textId="6384207C" w:rsidR="00773B99" w:rsidRDefault="00773B99" w:rsidP="00773B99">
      <w:pPr>
        <w:spacing w:after="0" w:line="240" w:lineRule="auto"/>
        <w:jc w:val="center"/>
      </w:pPr>
      <w:r>
        <w:t>Fayette County Local Emergency Planning Committee</w:t>
      </w:r>
    </w:p>
    <w:p w14:paraId="5EDF30E7" w14:textId="000BF774" w:rsidR="00773B99" w:rsidRDefault="00813CD6" w:rsidP="00773B99">
      <w:pPr>
        <w:spacing w:after="0" w:line="240" w:lineRule="auto"/>
        <w:jc w:val="center"/>
      </w:pPr>
      <w:r>
        <w:t>Full</w:t>
      </w:r>
      <w:r w:rsidR="00773B99">
        <w:t xml:space="preserve"> Committee Meeting</w:t>
      </w:r>
    </w:p>
    <w:p w14:paraId="21F8B7DF" w14:textId="0EDE46A9" w:rsidR="002E79C0" w:rsidRDefault="00B23732" w:rsidP="00773B99">
      <w:pPr>
        <w:spacing w:after="0" w:line="240" w:lineRule="auto"/>
        <w:jc w:val="center"/>
      </w:pPr>
      <w:r>
        <w:t xml:space="preserve">Kentucky American Water </w:t>
      </w:r>
    </w:p>
    <w:p w14:paraId="3A9CB6D9" w14:textId="01E883AC" w:rsidR="007C23A9" w:rsidRDefault="00B23732" w:rsidP="00773B99">
      <w:pPr>
        <w:spacing w:after="0" w:line="240" w:lineRule="auto"/>
        <w:jc w:val="center"/>
      </w:pPr>
      <w:r>
        <w:t>2300 Richmond Rd, Lexington, KY 40502</w:t>
      </w:r>
    </w:p>
    <w:p w14:paraId="42BB72A6" w14:textId="14576009" w:rsidR="00773B99" w:rsidRDefault="000931F7" w:rsidP="00773B99">
      <w:pPr>
        <w:spacing w:after="0" w:line="240" w:lineRule="auto"/>
        <w:jc w:val="center"/>
      </w:pPr>
      <w:r>
        <w:t xml:space="preserve">Friday, </w:t>
      </w:r>
      <w:r w:rsidR="00B23732">
        <w:t>March 15</w:t>
      </w:r>
      <w:r w:rsidR="00267FFD">
        <w:t>, 202</w:t>
      </w:r>
      <w:r w:rsidR="00372F9C">
        <w:t>4</w:t>
      </w:r>
    </w:p>
    <w:p w14:paraId="0B9188EE" w14:textId="5D132CB7" w:rsidR="00773B99" w:rsidRDefault="00813CD6" w:rsidP="00773B99">
      <w:pPr>
        <w:spacing w:after="0" w:line="240" w:lineRule="auto"/>
        <w:jc w:val="center"/>
      </w:pPr>
      <w:r>
        <w:t>1:30 PM</w:t>
      </w:r>
      <w:r w:rsidR="009B06E6">
        <w:t xml:space="preserve"> </w:t>
      </w:r>
      <w:r w:rsidR="00773B99">
        <w:t>EST</w:t>
      </w:r>
    </w:p>
    <w:p w14:paraId="333E43C1" w14:textId="5AD7D1DE" w:rsidR="00773B99" w:rsidRDefault="00773B99" w:rsidP="00773B99">
      <w:pPr>
        <w:spacing w:after="0" w:line="240" w:lineRule="auto"/>
        <w:jc w:val="center"/>
      </w:pPr>
    </w:p>
    <w:p w14:paraId="0A03272B" w14:textId="36024083" w:rsidR="00773B99" w:rsidRDefault="00773B99" w:rsidP="00773B99">
      <w:pPr>
        <w:spacing w:after="0" w:line="240" w:lineRule="auto"/>
        <w:jc w:val="center"/>
      </w:pPr>
    </w:p>
    <w:p w14:paraId="0F71BBA8" w14:textId="3C8026C8" w:rsidR="00773B99" w:rsidRPr="00773B99" w:rsidRDefault="002065D9" w:rsidP="00433764">
      <w:pPr>
        <w:pStyle w:val="ListParagraph"/>
        <w:numPr>
          <w:ilvl w:val="0"/>
          <w:numId w:val="5"/>
        </w:numPr>
        <w:ind w:left="270" w:hanging="270"/>
      </w:pPr>
      <w:r>
        <w:t>Welcome</w:t>
      </w:r>
    </w:p>
    <w:p w14:paraId="0FE9CA5D" w14:textId="23498AA8" w:rsidR="00CC3910" w:rsidRDefault="00CC3910" w:rsidP="00433764">
      <w:pPr>
        <w:pStyle w:val="ListParagraph"/>
        <w:numPr>
          <w:ilvl w:val="0"/>
          <w:numId w:val="5"/>
        </w:numPr>
        <w:ind w:left="270" w:hanging="270"/>
      </w:pPr>
      <w:r>
        <w:t xml:space="preserve">Presentation by </w:t>
      </w:r>
      <w:proofErr w:type="spellStart"/>
      <w:r>
        <w:t>ServPro</w:t>
      </w:r>
      <w:proofErr w:type="spellEnd"/>
    </w:p>
    <w:p w14:paraId="02BDA4BC" w14:textId="5D4DE227" w:rsidR="00433764" w:rsidRDefault="00BF70CE" w:rsidP="00433764">
      <w:pPr>
        <w:pStyle w:val="ListParagraph"/>
        <w:numPr>
          <w:ilvl w:val="0"/>
          <w:numId w:val="5"/>
        </w:numPr>
        <w:ind w:left="270" w:hanging="270"/>
      </w:pPr>
      <w:r>
        <w:t xml:space="preserve">Approval of </w:t>
      </w:r>
      <w:r w:rsidR="00CC3910">
        <w:t>September</w:t>
      </w:r>
      <w:r w:rsidR="002B7CA4">
        <w:t>’s</w:t>
      </w:r>
      <w:r w:rsidR="001B567B">
        <w:t xml:space="preserve"> </w:t>
      </w:r>
      <w:r w:rsidR="00CC3910">
        <w:t>Full</w:t>
      </w:r>
      <w:r w:rsidR="001B567B">
        <w:t xml:space="preserve"> Committee</w:t>
      </w:r>
      <w:r w:rsidR="00BB71E1">
        <w:t xml:space="preserve"> Meeting Minutes</w:t>
      </w:r>
    </w:p>
    <w:p w14:paraId="6768B7CC" w14:textId="484B1050" w:rsidR="00773B99" w:rsidRPr="00773B99" w:rsidRDefault="00773B99" w:rsidP="00433764">
      <w:pPr>
        <w:pStyle w:val="ListParagraph"/>
        <w:numPr>
          <w:ilvl w:val="0"/>
          <w:numId w:val="5"/>
        </w:numPr>
        <w:ind w:left="270" w:hanging="270"/>
      </w:pPr>
      <w:r w:rsidRPr="00773B99">
        <w:t>Treasurer’s Report</w:t>
      </w:r>
      <w:r w:rsidR="00726E6F">
        <w:t xml:space="preserve"> – </w:t>
      </w:r>
      <w:r w:rsidR="003722C5">
        <w:t>Ralph McCracken</w:t>
      </w:r>
    </w:p>
    <w:p w14:paraId="708A3FB0" w14:textId="58254279" w:rsidR="00773B99" w:rsidRDefault="00773B99" w:rsidP="00433764">
      <w:pPr>
        <w:pStyle w:val="ListParagraph"/>
        <w:numPr>
          <w:ilvl w:val="0"/>
          <w:numId w:val="5"/>
        </w:numPr>
        <w:ind w:left="270" w:hanging="270"/>
      </w:pPr>
      <w:r w:rsidRPr="00773B99">
        <w:t>Public Information Update</w:t>
      </w:r>
      <w:r w:rsidR="00F414D2">
        <w:t xml:space="preserve"> – </w:t>
      </w:r>
      <w:r w:rsidR="00433764">
        <w:t>Emily Fay</w:t>
      </w:r>
    </w:p>
    <w:p w14:paraId="2B3CABA8" w14:textId="77777777" w:rsidR="00433764" w:rsidRDefault="00F414D2" w:rsidP="00433764">
      <w:pPr>
        <w:pStyle w:val="ListParagraph"/>
        <w:numPr>
          <w:ilvl w:val="0"/>
          <w:numId w:val="5"/>
        </w:numPr>
        <w:ind w:left="270" w:hanging="270"/>
      </w:pPr>
      <w:r>
        <w:t>New Business</w:t>
      </w:r>
    </w:p>
    <w:p w14:paraId="22729B99" w14:textId="4B2545B0" w:rsidR="00433764" w:rsidRDefault="00FA3E12" w:rsidP="00433764">
      <w:pPr>
        <w:pStyle w:val="ListParagraph"/>
        <w:numPr>
          <w:ilvl w:val="1"/>
          <w:numId w:val="5"/>
        </w:numPr>
      </w:pPr>
      <w:r>
        <w:t>Fayette County Environmental Clean Up schedule</w:t>
      </w:r>
    </w:p>
    <w:p w14:paraId="57AA9E8E" w14:textId="1B477C34" w:rsidR="00026A2A" w:rsidRDefault="00026A2A" w:rsidP="00433764">
      <w:pPr>
        <w:pStyle w:val="ListParagraph"/>
        <w:numPr>
          <w:ilvl w:val="1"/>
          <w:numId w:val="5"/>
        </w:numPr>
      </w:pPr>
      <w:r>
        <w:t xml:space="preserve">Facility </w:t>
      </w:r>
      <w:r w:rsidR="0015246C">
        <w:t>Emergency Preparedness</w:t>
      </w:r>
      <w:r>
        <w:t xml:space="preserve"> Opportunities</w:t>
      </w:r>
    </w:p>
    <w:p w14:paraId="653966C0" w14:textId="53434B3F" w:rsidR="00CC3910" w:rsidRDefault="00CC3910" w:rsidP="00026A2A">
      <w:pPr>
        <w:pStyle w:val="ListParagraph"/>
        <w:numPr>
          <w:ilvl w:val="2"/>
          <w:numId w:val="5"/>
        </w:numPr>
        <w:ind w:left="990" w:hanging="324"/>
      </w:pPr>
      <w:r>
        <w:t xml:space="preserve">Fayette Emergency Management Preparedness Presentations </w:t>
      </w:r>
    </w:p>
    <w:p w14:paraId="544D8843" w14:textId="62F601F3" w:rsidR="00CC3910" w:rsidRDefault="00CC3910" w:rsidP="00026A2A">
      <w:pPr>
        <w:pStyle w:val="ListParagraph"/>
        <w:numPr>
          <w:ilvl w:val="2"/>
          <w:numId w:val="5"/>
        </w:numPr>
        <w:ind w:left="990" w:hanging="324"/>
      </w:pPr>
      <w:r>
        <w:t xml:space="preserve">LEPC ERP Assessment Assist </w:t>
      </w:r>
    </w:p>
    <w:p w14:paraId="56372727" w14:textId="77777777" w:rsidR="004F6858" w:rsidRDefault="0054097C" w:rsidP="009144A0">
      <w:pPr>
        <w:pStyle w:val="ListParagraph"/>
        <w:numPr>
          <w:ilvl w:val="1"/>
          <w:numId w:val="5"/>
        </w:numPr>
      </w:pPr>
      <w:r>
        <w:t>LEPC Plan</w:t>
      </w:r>
    </w:p>
    <w:p w14:paraId="52744A3E" w14:textId="09D84AAD" w:rsidR="009B5A65" w:rsidRDefault="004F6858" w:rsidP="004F6858">
      <w:pPr>
        <w:pStyle w:val="ListParagraph"/>
        <w:numPr>
          <w:ilvl w:val="1"/>
          <w:numId w:val="5"/>
        </w:numPr>
      </w:pPr>
      <w:r>
        <w:t xml:space="preserve">Zoom </w:t>
      </w:r>
    </w:p>
    <w:p w14:paraId="1DE133F5" w14:textId="77777777" w:rsidR="002666BF" w:rsidRDefault="004F6858" w:rsidP="004F6858">
      <w:pPr>
        <w:pStyle w:val="ListParagraph"/>
        <w:numPr>
          <w:ilvl w:val="1"/>
          <w:numId w:val="5"/>
        </w:numPr>
      </w:pPr>
      <w:r>
        <w:t xml:space="preserve">Website Hosting </w:t>
      </w:r>
    </w:p>
    <w:p w14:paraId="588B200B" w14:textId="77777777" w:rsidR="004F6858" w:rsidRDefault="004F6858" w:rsidP="009144A0">
      <w:pPr>
        <w:pStyle w:val="ListParagraph"/>
        <w:numPr>
          <w:ilvl w:val="1"/>
          <w:numId w:val="5"/>
        </w:numPr>
      </w:pPr>
      <w:r>
        <w:t>Reallocating $1500</w:t>
      </w:r>
    </w:p>
    <w:p w14:paraId="3B596E21" w14:textId="77777777" w:rsidR="00180CAE" w:rsidRDefault="00180CAE" w:rsidP="00026A2A">
      <w:pPr>
        <w:pStyle w:val="ListParagraph"/>
        <w:numPr>
          <w:ilvl w:val="2"/>
          <w:numId w:val="5"/>
        </w:numPr>
        <w:ind w:left="990" w:hanging="270"/>
      </w:pPr>
      <w:r>
        <w:t xml:space="preserve">KYEM Approved Branded Attire </w:t>
      </w:r>
    </w:p>
    <w:p w14:paraId="47FBBF20" w14:textId="77777777" w:rsidR="00180CAE" w:rsidRDefault="00180CAE" w:rsidP="00026A2A">
      <w:pPr>
        <w:pStyle w:val="ListParagraph"/>
        <w:numPr>
          <w:ilvl w:val="2"/>
          <w:numId w:val="5"/>
        </w:numPr>
        <w:ind w:left="990" w:hanging="270"/>
      </w:pPr>
      <w:r>
        <w:t>600 Brochures (Swahili, French, Spanish)</w:t>
      </w:r>
    </w:p>
    <w:p w14:paraId="5E4D75A3" w14:textId="2EB0C5EA" w:rsidR="00F14A64" w:rsidRDefault="00F14A64" w:rsidP="00026A2A">
      <w:pPr>
        <w:pStyle w:val="ListParagraph"/>
        <w:numPr>
          <w:ilvl w:val="2"/>
          <w:numId w:val="5"/>
        </w:numPr>
        <w:ind w:left="990" w:hanging="270"/>
      </w:pPr>
      <w:r>
        <w:t xml:space="preserve">Remainder put in Public Outreach for community </w:t>
      </w:r>
      <w:proofErr w:type="gramStart"/>
      <w:r>
        <w:t>events</w:t>
      </w:r>
      <w:proofErr w:type="gramEnd"/>
    </w:p>
    <w:p w14:paraId="0EF28DAF" w14:textId="5F995A1C" w:rsidR="00CC3910" w:rsidRDefault="00CC3910" w:rsidP="009144A0">
      <w:pPr>
        <w:pStyle w:val="ListParagraph"/>
        <w:numPr>
          <w:ilvl w:val="1"/>
          <w:numId w:val="5"/>
        </w:numPr>
      </w:pPr>
      <w:r>
        <w:t>Raffle of Emergency Kit</w:t>
      </w:r>
    </w:p>
    <w:p w14:paraId="218530E0" w14:textId="46D74925" w:rsidR="00F65813" w:rsidRDefault="004B1277" w:rsidP="00433764">
      <w:pPr>
        <w:pStyle w:val="ListParagraph"/>
        <w:numPr>
          <w:ilvl w:val="0"/>
          <w:numId w:val="5"/>
        </w:numPr>
        <w:ind w:left="360" w:hanging="360"/>
        <w:rPr>
          <w:color w:val="000000" w:themeColor="text1"/>
          <w:szCs w:val="24"/>
        </w:rPr>
      </w:pPr>
      <w:r w:rsidRPr="00433764">
        <w:rPr>
          <w:color w:val="000000" w:themeColor="text1"/>
          <w:szCs w:val="24"/>
        </w:rPr>
        <w:t>Good of the Order</w:t>
      </w:r>
    </w:p>
    <w:p w14:paraId="4C1DEF3A" w14:textId="16D57C64" w:rsidR="004B1277" w:rsidRPr="00433764" w:rsidRDefault="004B1277" w:rsidP="00433764">
      <w:pPr>
        <w:pStyle w:val="ListParagraph"/>
        <w:numPr>
          <w:ilvl w:val="0"/>
          <w:numId w:val="5"/>
        </w:numPr>
        <w:ind w:left="360" w:hanging="360"/>
        <w:rPr>
          <w:color w:val="000000" w:themeColor="text1"/>
          <w:szCs w:val="24"/>
        </w:rPr>
      </w:pPr>
      <w:r w:rsidRPr="00433764">
        <w:rPr>
          <w:color w:val="000000" w:themeColor="text1"/>
          <w:szCs w:val="24"/>
        </w:rPr>
        <w:t>Adjournment</w:t>
      </w:r>
    </w:p>
    <w:p w14:paraId="3938D156" w14:textId="77777777" w:rsidR="00726E6F" w:rsidRPr="0067190B" w:rsidRDefault="00726E6F" w:rsidP="00F65813">
      <w:pPr>
        <w:rPr>
          <w:color w:val="000000" w:themeColor="text1"/>
          <w:sz w:val="24"/>
          <w:szCs w:val="24"/>
        </w:rPr>
      </w:pPr>
    </w:p>
    <w:sectPr w:rsidR="00726E6F" w:rsidRPr="0067190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4A4C1" w14:textId="77777777" w:rsidR="00CF34FC" w:rsidRDefault="00CF34FC" w:rsidP="006A36A4">
      <w:pPr>
        <w:spacing w:after="0" w:line="240" w:lineRule="auto"/>
      </w:pPr>
      <w:r>
        <w:separator/>
      </w:r>
    </w:p>
  </w:endnote>
  <w:endnote w:type="continuationSeparator" w:id="0">
    <w:p w14:paraId="172FF055" w14:textId="77777777" w:rsidR="00CF34FC" w:rsidRDefault="00CF34FC" w:rsidP="006A3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62D9" w14:textId="4CA2F0CF" w:rsidR="00BE7028" w:rsidRDefault="00BE7028" w:rsidP="00BE7028">
    <w:pPr>
      <w:pStyle w:val="Footer"/>
      <w:tabs>
        <w:tab w:val="clear" w:pos="4680"/>
        <w:tab w:val="clear" w:pos="9360"/>
        <w:tab w:val="left" w:pos="54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98F8D" w14:textId="77777777" w:rsidR="00CF34FC" w:rsidRDefault="00CF34FC" w:rsidP="006A36A4">
      <w:pPr>
        <w:spacing w:after="0" w:line="240" w:lineRule="auto"/>
      </w:pPr>
      <w:r>
        <w:separator/>
      </w:r>
    </w:p>
  </w:footnote>
  <w:footnote w:type="continuationSeparator" w:id="0">
    <w:p w14:paraId="44BBA56A" w14:textId="77777777" w:rsidR="00CF34FC" w:rsidRDefault="00CF34FC" w:rsidP="006A3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57AB" w14:textId="0C8C86C6" w:rsidR="006A36A4" w:rsidRDefault="006A36A4" w:rsidP="006A36A4">
    <w:pPr>
      <w:pStyle w:val="Header"/>
      <w:ind w:left="-720"/>
    </w:pPr>
    <w:r>
      <w:rPr>
        <w:noProof/>
      </w:rPr>
      <w:drawing>
        <wp:inline distT="0" distB="0" distL="0" distR="0" wp14:anchorId="0BA5D99A" wp14:editId="56A4A30A">
          <wp:extent cx="1724891" cy="1292629"/>
          <wp:effectExtent l="0" t="0" r="8890" b="3175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P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891" cy="1292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0D96E3" w14:textId="77777777" w:rsidR="006A36A4" w:rsidRDefault="006A36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21C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0982E3E"/>
    <w:multiLevelType w:val="hybridMultilevel"/>
    <w:tmpl w:val="56DED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6207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54D961B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2B8738F"/>
    <w:multiLevelType w:val="multilevel"/>
    <w:tmpl w:val="0666C294"/>
    <w:lvl w:ilvl="0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1368" w:hanging="28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72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08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52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24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96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08" w:firstLine="0"/>
      </w:pPr>
      <w:rPr>
        <w:rFonts w:hint="default"/>
      </w:rPr>
    </w:lvl>
  </w:abstractNum>
  <w:abstractNum w:abstractNumId="5" w15:restartNumberingAfterBreak="0">
    <w:nsid w:val="7D340E7E"/>
    <w:multiLevelType w:val="multilevel"/>
    <w:tmpl w:val="D8FCBD9A"/>
    <w:lvl w:ilvl="0">
      <w:start w:val="1"/>
      <w:numFmt w:val="upperRoman"/>
      <w:lvlText w:val="%1."/>
      <w:lvlJc w:val="left"/>
      <w:pPr>
        <w:ind w:left="216" w:hanging="216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288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 w16cid:durableId="1377701362">
    <w:abstractNumId w:val="2"/>
  </w:num>
  <w:num w:numId="2" w16cid:durableId="1183740125">
    <w:abstractNumId w:val="2"/>
  </w:num>
  <w:num w:numId="3" w16cid:durableId="1833984277">
    <w:abstractNumId w:val="3"/>
  </w:num>
  <w:num w:numId="4" w16cid:durableId="92173633">
    <w:abstractNumId w:val="0"/>
  </w:num>
  <w:num w:numId="5" w16cid:durableId="757018079">
    <w:abstractNumId w:val="5"/>
  </w:num>
  <w:num w:numId="6" w16cid:durableId="108277399">
    <w:abstractNumId w:val="1"/>
  </w:num>
  <w:num w:numId="7" w16cid:durableId="1936790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B99"/>
    <w:rsid w:val="00026A2A"/>
    <w:rsid w:val="00055664"/>
    <w:rsid w:val="00060D23"/>
    <w:rsid w:val="000931F7"/>
    <w:rsid w:val="000A12D4"/>
    <w:rsid w:val="000B5F88"/>
    <w:rsid w:val="00147E8F"/>
    <w:rsid w:val="00150841"/>
    <w:rsid w:val="0015246C"/>
    <w:rsid w:val="00180CAE"/>
    <w:rsid w:val="001A0449"/>
    <w:rsid w:val="001B567B"/>
    <w:rsid w:val="001C06A9"/>
    <w:rsid w:val="001D1062"/>
    <w:rsid w:val="001E1F2E"/>
    <w:rsid w:val="002065D9"/>
    <w:rsid w:val="00207E00"/>
    <w:rsid w:val="00214C1D"/>
    <w:rsid w:val="002228D0"/>
    <w:rsid w:val="002666BF"/>
    <w:rsid w:val="002670D6"/>
    <w:rsid w:val="00267FFD"/>
    <w:rsid w:val="00282A07"/>
    <w:rsid w:val="00284CD7"/>
    <w:rsid w:val="002B7CA4"/>
    <w:rsid w:val="002D0B0F"/>
    <w:rsid w:val="002E79C0"/>
    <w:rsid w:val="00316160"/>
    <w:rsid w:val="0034229B"/>
    <w:rsid w:val="003722C5"/>
    <w:rsid w:val="00372F9C"/>
    <w:rsid w:val="00375A8D"/>
    <w:rsid w:val="00397D89"/>
    <w:rsid w:val="003B2D0D"/>
    <w:rsid w:val="003B7344"/>
    <w:rsid w:val="003D7FE7"/>
    <w:rsid w:val="00433764"/>
    <w:rsid w:val="004516DA"/>
    <w:rsid w:val="004B1277"/>
    <w:rsid w:val="004F6858"/>
    <w:rsid w:val="0053369C"/>
    <w:rsid w:val="0054097C"/>
    <w:rsid w:val="00577F82"/>
    <w:rsid w:val="00583EAA"/>
    <w:rsid w:val="005A0E57"/>
    <w:rsid w:val="005A3B68"/>
    <w:rsid w:val="005B6B93"/>
    <w:rsid w:val="005D2715"/>
    <w:rsid w:val="005D58FF"/>
    <w:rsid w:val="006243A3"/>
    <w:rsid w:val="0067190B"/>
    <w:rsid w:val="00677387"/>
    <w:rsid w:val="006A36A4"/>
    <w:rsid w:val="006C2EF8"/>
    <w:rsid w:val="006E51DE"/>
    <w:rsid w:val="00726E6F"/>
    <w:rsid w:val="00737081"/>
    <w:rsid w:val="00745246"/>
    <w:rsid w:val="00773B99"/>
    <w:rsid w:val="00786CD8"/>
    <w:rsid w:val="00796BA8"/>
    <w:rsid w:val="007A2E81"/>
    <w:rsid w:val="007C23A9"/>
    <w:rsid w:val="007D09A8"/>
    <w:rsid w:val="007F4D08"/>
    <w:rsid w:val="00813CD6"/>
    <w:rsid w:val="008431C6"/>
    <w:rsid w:val="00845234"/>
    <w:rsid w:val="00851E81"/>
    <w:rsid w:val="00870F10"/>
    <w:rsid w:val="00893EBA"/>
    <w:rsid w:val="009144A0"/>
    <w:rsid w:val="00946346"/>
    <w:rsid w:val="00967099"/>
    <w:rsid w:val="009B06E6"/>
    <w:rsid w:val="009B1EBE"/>
    <w:rsid w:val="009B5A65"/>
    <w:rsid w:val="00A079DF"/>
    <w:rsid w:val="00A157FF"/>
    <w:rsid w:val="00A15FE9"/>
    <w:rsid w:val="00A57F67"/>
    <w:rsid w:val="00A67528"/>
    <w:rsid w:val="00AB3FEF"/>
    <w:rsid w:val="00AE1456"/>
    <w:rsid w:val="00AE3D81"/>
    <w:rsid w:val="00B063B4"/>
    <w:rsid w:val="00B14078"/>
    <w:rsid w:val="00B1608F"/>
    <w:rsid w:val="00B23732"/>
    <w:rsid w:val="00B24926"/>
    <w:rsid w:val="00B45409"/>
    <w:rsid w:val="00B57346"/>
    <w:rsid w:val="00B851C4"/>
    <w:rsid w:val="00BA5AE2"/>
    <w:rsid w:val="00BB2A59"/>
    <w:rsid w:val="00BB71E1"/>
    <w:rsid w:val="00BC3CB2"/>
    <w:rsid w:val="00BD1B64"/>
    <w:rsid w:val="00BE7028"/>
    <w:rsid w:val="00BF6A69"/>
    <w:rsid w:val="00BF70CE"/>
    <w:rsid w:val="00C07B8F"/>
    <w:rsid w:val="00C329EE"/>
    <w:rsid w:val="00C42FBE"/>
    <w:rsid w:val="00C43B85"/>
    <w:rsid w:val="00CA24DD"/>
    <w:rsid w:val="00CB5B0A"/>
    <w:rsid w:val="00CC3910"/>
    <w:rsid w:val="00CE149B"/>
    <w:rsid w:val="00CF34FC"/>
    <w:rsid w:val="00D7294E"/>
    <w:rsid w:val="00E3454B"/>
    <w:rsid w:val="00E34D1A"/>
    <w:rsid w:val="00EA4DD4"/>
    <w:rsid w:val="00F0227A"/>
    <w:rsid w:val="00F14A64"/>
    <w:rsid w:val="00F364FE"/>
    <w:rsid w:val="00F414D2"/>
    <w:rsid w:val="00F42A83"/>
    <w:rsid w:val="00F53E96"/>
    <w:rsid w:val="00F57F33"/>
    <w:rsid w:val="00F65813"/>
    <w:rsid w:val="00F71394"/>
    <w:rsid w:val="00FA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24CAC"/>
  <w15:chartTrackingRefBased/>
  <w15:docId w15:val="{CCC8BC63-6F8D-4C38-AB46-6577FB8F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B99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3B99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B99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B99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B9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B9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B9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B9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B9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73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3B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B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B9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B9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B9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B9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B9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B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773B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6A4"/>
  </w:style>
  <w:style w:type="paragraph" w:styleId="Footer">
    <w:name w:val="footer"/>
    <w:basedOn w:val="Normal"/>
    <w:link w:val="FooterChar"/>
    <w:uiPriority w:val="99"/>
    <w:unhideWhenUsed/>
    <w:rsid w:val="006A3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6A4"/>
  </w:style>
  <w:style w:type="table" w:styleId="GridTable2-Accent1">
    <w:name w:val="Grid Table 2 Accent 1"/>
    <w:basedOn w:val="TableNormal"/>
    <w:uiPriority w:val="47"/>
    <w:rsid w:val="0005566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Walo</dc:creator>
  <cp:keywords/>
  <dc:description/>
  <cp:lastModifiedBy>Ashley Walo</cp:lastModifiedBy>
  <cp:revision>9</cp:revision>
  <dcterms:created xsi:type="dcterms:W3CDTF">2024-02-26T16:53:00Z</dcterms:created>
  <dcterms:modified xsi:type="dcterms:W3CDTF">2024-03-06T18:02:00Z</dcterms:modified>
</cp:coreProperties>
</file>