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6309C" w14:textId="3FC7752F" w:rsidR="000C26E9" w:rsidRDefault="00DA7CD6" w:rsidP="00DA7CD6">
      <w:pPr>
        <w:pStyle w:val="Title"/>
        <w:jc w:val="center"/>
        <w:rPr>
          <w:b/>
          <w:bCs/>
        </w:rPr>
      </w:pPr>
      <w:r>
        <w:rPr>
          <w:b/>
          <w:bCs/>
        </w:rPr>
        <w:t>LEPC COMMITTEE MEETING SCHEDULE 202</w:t>
      </w:r>
      <w:r w:rsidR="00C3066C">
        <w:rPr>
          <w:b/>
          <w:bCs/>
        </w:rPr>
        <w:t>4</w:t>
      </w:r>
    </w:p>
    <w:p w14:paraId="366D3C1D" w14:textId="17A7E25B" w:rsidR="00DA7CD6" w:rsidRDefault="00DA7CD6" w:rsidP="00DA7CD6"/>
    <w:p w14:paraId="1EA36AEB" w14:textId="277D8716" w:rsidR="00DA7CD6" w:rsidRDefault="00DA7CD6" w:rsidP="00DA7CD6">
      <w:pPr>
        <w:pStyle w:val="Heading1"/>
      </w:pPr>
      <w:r>
        <w:t>Executive Committee Meetings:</w:t>
      </w:r>
    </w:p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2610"/>
        <w:gridCol w:w="3983"/>
        <w:gridCol w:w="3297"/>
      </w:tblGrid>
      <w:tr w:rsidR="00DA7CD6" w14:paraId="438300EE" w14:textId="77777777" w:rsidTr="009005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3AF9DC63" w14:textId="1B568C6B" w:rsidR="00DA7CD6" w:rsidRPr="00DA7CD6" w:rsidRDefault="00DA7CD6" w:rsidP="00DA7CD6">
            <w:pPr>
              <w:rPr>
                <w:b w:val="0"/>
                <w:bCs w:val="0"/>
                <w:u w:val="single"/>
              </w:rPr>
            </w:pPr>
            <w:r>
              <w:rPr>
                <w:b w:val="0"/>
                <w:bCs w:val="0"/>
                <w:u w:val="single"/>
              </w:rPr>
              <w:t>DATE</w:t>
            </w:r>
          </w:p>
        </w:tc>
        <w:tc>
          <w:tcPr>
            <w:tcW w:w="3983" w:type="dxa"/>
          </w:tcPr>
          <w:p w14:paraId="1E889AE8" w14:textId="1C5A9F39" w:rsidR="00DA7CD6" w:rsidRPr="00DA7CD6" w:rsidRDefault="00DA7CD6" w:rsidP="00DA7C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u w:val="single"/>
              </w:rPr>
            </w:pPr>
            <w:r>
              <w:rPr>
                <w:b w:val="0"/>
                <w:bCs w:val="0"/>
                <w:u w:val="single"/>
              </w:rPr>
              <w:t>LOCATION</w:t>
            </w:r>
          </w:p>
        </w:tc>
        <w:tc>
          <w:tcPr>
            <w:tcW w:w="3297" w:type="dxa"/>
          </w:tcPr>
          <w:p w14:paraId="79AB810E" w14:textId="4BDB3FFD" w:rsidR="00DA7CD6" w:rsidRPr="00DA7CD6" w:rsidRDefault="00DA7CD6" w:rsidP="00DA7C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u w:val="single"/>
              </w:rPr>
            </w:pPr>
            <w:r>
              <w:rPr>
                <w:b w:val="0"/>
                <w:bCs w:val="0"/>
                <w:u w:val="single"/>
              </w:rPr>
              <w:t>TIME</w:t>
            </w:r>
          </w:p>
        </w:tc>
      </w:tr>
      <w:tr w:rsidR="00DA7CD6" w14:paraId="7E1AEDB5" w14:textId="77777777" w:rsidTr="00900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13C77445" w14:textId="1FD86304" w:rsidR="00DA7CD6" w:rsidRDefault="00DA7CD6" w:rsidP="00DA7CD6">
            <w:r>
              <w:t xml:space="preserve">January </w:t>
            </w:r>
            <w:r w:rsidR="00C3066C">
              <w:t>19</w:t>
            </w:r>
          </w:p>
        </w:tc>
        <w:tc>
          <w:tcPr>
            <w:tcW w:w="3983" w:type="dxa"/>
          </w:tcPr>
          <w:p w14:paraId="65C42B51" w14:textId="3D9FF5CF" w:rsidR="00DA7CD6" w:rsidRDefault="00D146DC" w:rsidP="00DA7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Dentons Bingham Greenebaum</w:t>
            </w:r>
            <w:r w:rsidR="009C2254">
              <w:t>/Virtual</w:t>
            </w:r>
          </w:p>
        </w:tc>
        <w:tc>
          <w:tcPr>
            <w:tcW w:w="3297" w:type="dxa"/>
          </w:tcPr>
          <w:p w14:paraId="31BEC1BB" w14:textId="45956776" w:rsidR="00DA7CD6" w:rsidRDefault="00DA7CD6" w:rsidP="00C30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C3066C">
              <w:t>1:00am-1:00</w:t>
            </w:r>
            <w:r>
              <w:t>pm</w:t>
            </w:r>
          </w:p>
        </w:tc>
      </w:tr>
      <w:tr w:rsidR="00DA7CD6" w14:paraId="35CDA712" w14:textId="77777777" w:rsidTr="00900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6A1E4398" w14:textId="52C4EB66" w:rsidR="00DA7CD6" w:rsidRDefault="00DA7CD6" w:rsidP="00DA7CD6">
            <w:r>
              <w:t xml:space="preserve">February </w:t>
            </w:r>
            <w:r w:rsidR="00C3066C">
              <w:t>16</w:t>
            </w:r>
          </w:p>
        </w:tc>
        <w:tc>
          <w:tcPr>
            <w:tcW w:w="3983" w:type="dxa"/>
          </w:tcPr>
          <w:p w14:paraId="26140E63" w14:textId="241C3CC1" w:rsidR="00DA7CD6" w:rsidRDefault="00C3066C" w:rsidP="00DA7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PSOC 115 Cisco Rd</w:t>
            </w:r>
            <w:r w:rsidR="009C2254">
              <w:t>/Virtual</w:t>
            </w:r>
          </w:p>
        </w:tc>
        <w:tc>
          <w:tcPr>
            <w:tcW w:w="3297" w:type="dxa"/>
          </w:tcPr>
          <w:p w14:paraId="6A78C294" w14:textId="546A7B55" w:rsidR="00DA7CD6" w:rsidRDefault="00C3066C" w:rsidP="00DA7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11:0</w:t>
            </w:r>
            <w:r w:rsidR="00DA7CD6">
              <w:t>0</w:t>
            </w:r>
            <w:r>
              <w:t>am-1:00</w:t>
            </w:r>
            <w:r w:rsidR="00DA7CD6">
              <w:t>pm</w:t>
            </w:r>
          </w:p>
        </w:tc>
      </w:tr>
      <w:tr w:rsidR="00DA7CD6" w14:paraId="37451FBD" w14:textId="77777777" w:rsidTr="00900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D8F2852" w14:textId="31C83BC9" w:rsidR="00DA7CD6" w:rsidRDefault="00DA7CD6" w:rsidP="00DA7CD6">
            <w:r>
              <w:t xml:space="preserve">March </w:t>
            </w:r>
            <w:r w:rsidR="00C3066C">
              <w:t>15</w:t>
            </w:r>
          </w:p>
        </w:tc>
        <w:tc>
          <w:tcPr>
            <w:tcW w:w="3983" w:type="dxa"/>
          </w:tcPr>
          <w:p w14:paraId="680A8FE7" w14:textId="2008EA59" w:rsidR="00DA7CD6" w:rsidRDefault="009C2254" w:rsidP="00DA7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Kentucky American Water/Virtual</w:t>
            </w:r>
          </w:p>
        </w:tc>
        <w:tc>
          <w:tcPr>
            <w:tcW w:w="3297" w:type="dxa"/>
          </w:tcPr>
          <w:p w14:paraId="783F8102" w14:textId="015927AE" w:rsidR="00DA7CD6" w:rsidRPr="00DA7CD6" w:rsidRDefault="00C3066C" w:rsidP="00DA7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11:00</w:t>
            </w:r>
            <w:r w:rsidR="00DA7CD6" w:rsidRPr="00DA7CD6">
              <w:rPr>
                <w:i/>
                <w:iCs/>
              </w:rPr>
              <w:t>am-1:00pm</w:t>
            </w:r>
          </w:p>
        </w:tc>
      </w:tr>
      <w:tr w:rsidR="00FC1A03" w14:paraId="1649F1C4" w14:textId="77777777" w:rsidTr="00900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71DF72CB" w14:textId="4BC90DD1" w:rsidR="00FC1A03" w:rsidRDefault="00FC1A03" w:rsidP="00FC1A03">
            <w:r>
              <w:t xml:space="preserve">April </w:t>
            </w:r>
            <w:r w:rsidR="00DE6324">
              <w:t>19</w:t>
            </w:r>
          </w:p>
        </w:tc>
        <w:tc>
          <w:tcPr>
            <w:tcW w:w="3983" w:type="dxa"/>
          </w:tcPr>
          <w:p w14:paraId="2443CD7C" w14:textId="087DF909" w:rsidR="00FC1A03" w:rsidRDefault="00C3066C" w:rsidP="00FC1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PSOC 115 Cisco Rd</w:t>
            </w:r>
            <w:r w:rsidR="009C2254">
              <w:t>/Virtual</w:t>
            </w:r>
          </w:p>
        </w:tc>
        <w:tc>
          <w:tcPr>
            <w:tcW w:w="3297" w:type="dxa"/>
          </w:tcPr>
          <w:p w14:paraId="582ECBB6" w14:textId="5EBEAD92" w:rsidR="00FC1A03" w:rsidRDefault="00906B8A" w:rsidP="00FC1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11:00am – 1:00pm</w:t>
            </w:r>
          </w:p>
        </w:tc>
      </w:tr>
      <w:tr w:rsidR="00FC1A03" w14:paraId="5C2B1155" w14:textId="77777777" w:rsidTr="00900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DCCAE37" w14:textId="273EF717" w:rsidR="00FC1A03" w:rsidRDefault="00C3066C" w:rsidP="00FC1A03">
            <w:r>
              <w:t>August 16</w:t>
            </w:r>
          </w:p>
        </w:tc>
        <w:tc>
          <w:tcPr>
            <w:tcW w:w="3983" w:type="dxa"/>
          </w:tcPr>
          <w:p w14:paraId="20444ECC" w14:textId="5A8FFFC6" w:rsidR="00FC1A03" w:rsidRDefault="00C3066C" w:rsidP="00FC1A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PSOC 115 Cisco Rd</w:t>
            </w:r>
            <w:r w:rsidR="009C2254">
              <w:t>/Virtual</w:t>
            </w:r>
          </w:p>
        </w:tc>
        <w:tc>
          <w:tcPr>
            <w:tcW w:w="3297" w:type="dxa"/>
          </w:tcPr>
          <w:p w14:paraId="778FA147" w14:textId="217DD416" w:rsidR="00FC1A03" w:rsidRDefault="00C3066C" w:rsidP="00FC1A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11:00am-1:00</w:t>
            </w:r>
            <w:r w:rsidR="00FC1A03">
              <w:t>pm</w:t>
            </w:r>
          </w:p>
        </w:tc>
      </w:tr>
      <w:tr w:rsidR="00FC1A03" w14:paraId="5E7F63E8" w14:textId="77777777" w:rsidTr="009005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7B44E37C" w14:textId="175FAF19" w:rsidR="00FC1A03" w:rsidRDefault="00C3066C" w:rsidP="00FC1A03">
            <w:r>
              <w:t>September 20</w:t>
            </w:r>
          </w:p>
        </w:tc>
        <w:tc>
          <w:tcPr>
            <w:tcW w:w="3983" w:type="dxa"/>
          </w:tcPr>
          <w:p w14:paraId="1CD804AF" w14:textId="27C29975" w:rsidR="00FC1A03" w:rsidRDefault="009C2254" w:rsidP="005A3B9D">
            <w:pPr>
              <w:tabs>
                <w:tab w:val="center" w:pos="188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Kentucky American Water/Virtual</w:t>
            </w:r>
          </w:p>
        </w:tc>
        <w:tc>
          <w:tcPr>
            <w:tcW w:w="3297" w:type="dxa"/>
          </w:tcPr>
          <w:p w14:paraId="26387223" w14:textId="25627544" w:rsidR="00FC1A03" w:rsidRPr="00DA7CD6" w:rsidRDefault="00C3066C" w:rsidP="00FC1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11:0</w:t>
            </w:r>
            <w:r w:rsidR="00FC1A03" w:rsidRPr="00DA7CD6">
              <w:rPr>
                <w:i/>
                <w:iCs/>
              </w:rPr>
              <w:t>0am-1:00pm</w:t>
            </w:r>
          </w:p>
        </w:tc>
      </w:tr>
      <w:tr w:rsidR="00FC1A03" w14:paraId="65BCF0B5" w14:textId="77777777" w:rsidTr="00900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828A827" w14:textId="1EE857DA" w:rsidR="00FC1A03" w:rsidRDefault="00C3066C" w:rsidP="00FC1A03">
            <w:r>
              <w:t>October 18</w:t>
            </w:r>
          </w:p>
        </w:tc>
        <w:tc>
          <w:tcPr>
            <w:tcW w:w="3983" w:type="dxa"/>
          </w:tcPr>
          <w:p w14:paraId="2AC7B716" w14:textId="5F165BED" w:rsidR="00FC1A03" w:rsidRDefault="00C3066C" w:rsidP="00FC1A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PSOC 115 Cisco Rd</w:t>
            </w:r>
            <w:r w:rsidR="009C2254">
              <w:t>/Virtual</w:t>
            </w:r>
          </w:p>
        </w:tc>
        <w:tc>
          <w:tcPr>
            <w:tcW w:w="3297" w:type="dxa"/>
          </w:tcPr>
          <w:p w14:paraId="4AC79571" w14:textId="0C95EED3" w:rsidR="00FC1A03" w:rsidRDefault="00C3066C" w:rsidP="00FC1A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11:00am-1:00</w:t>
            </w:r>
            <w:r w:rsidR="00FC1A03">
              <w:t>pm</w:t>
            </w:r>
          </w:p>
        </w:tc>
      </w:tr>
    </w:tbl>
    <w:p w14:paraId="15B41DF4" w14:textId="3A4CA534" w:rsidR="00DA7CD6" w:rsidRDefault="00DA7CD6" w:rsidP="00DA7CD6"/>
    <w:p w14:paraId="4FC5B73D" w14:textId="32720F69" w:rsidR="00F362B2" w:rsidRDefault="00F362B2" w:rsidP="00DA7CD6">
      <w:r>
        <w:t>**</w:t>
      </w:r>
      <w:r w:rsidR="00595230">
        <w:t xml:space="preserve">All meetings </w:t>
      </w:r>
      <w:r w:rsidR="00E946D5">
        <w:t>will tentatively be</w:t>
      </w:r>
      <w:r w:rsidR="00236083">
        <w:t xml:space="preserve"> </w:t>
      </w:r>
      <w:r w:rsidR="00595230">
        <w:t xml:space="preserve">scheduled as </w:t>
      </w:r>
      <w:r w:rsidR="009C2254">
        <w:t xml:space="preserve">both in-person and </w:t>
      </w:r>
      <w:r w:rsidR="00595230">
        <w:t>virtual and links will be provided</w:t>
      </w:r>
      <w:r w:rsidR="00236083">
        <w:t xml:space="preserve">. </w:t>
      </w:r>
    </w:p>
    <w:p w14:paraId="17EB30B4" w14:textId="6822DA22" w:rsidR="006F5CDE" w:rsidRPr="00DA7CD6" w:rsidRDefault="006F5CDE" w:rsidP="00DA7CD6">
      <w:r>
        <w:t xml:space="preserve">**The Lexington-Fayette Division Emergency Management PSOC Policy Room is our default location if the original hosting location is unavailable. </w:t>
      </w:r>
    </w:p>
    <w:sectPr w:rsidR="006F5CDE" w:rsidRPr="00DA7CD6" w:rsidSect="00DA7CD6">
      <w:head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42B57" w14:textId="77777777" w:rsidR="007A74DB" w:rsidRDefault="007A74DB" w:rsidP="00DA7CD6">
      <w:pPr>
        <w:spacing w:after="0" w:line="240" w:lineRule="auto"/>
      </w:pPr>
      <w:r>
        <w:separator/>
      </w:r>
    </w:p>
  </w:endnote>
  <w:endnote w:type="continuationSeparator" w:id="0">
    <w:p w14:paraId="7D9713A2" w14:textId="77777777" w:rsidR="007A74DB" w:rsidRDefault="007A74DB" w:rsidP="00DA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77EB8" w14:textId="77777777" w:rsidR="007A74DB" w:rsidRDefault="007A74DB" w:rsidP="00DA7CD6">
      <w:pPr>
        <w:spacing w:after="0" w:line="240" w:lineRule="auto"/>
      </w:pPr>
      <w:r>
        <w:separator/>
      </w:r>
    </w:p>
  </w:footnote>
  <w:footnote w:type="continuationSeparator" w:id="0">
    <w:p w14:paraId="4A95B8DE" w14:textId="77777777" w:rsidR="007A74DB" w:rsidRDefault="007A74DB" w:rsidP="00DA7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36D3" w14:textId="51B021CA" w:rsidR="00DA7CD6" w:rsidRDefault="00DA7CD6">
    <w:pPr>
      <w:pStyle w:val="Header"/>
    </w:pPr>
    <w:r>
      <w:rPr>
        <w:noProof/>
      </w:rPr>
      <w:drawing>
        <wp:inline distT="0" distB="0" distL="0" distR="0" wp14:anchorId="5E8C0E24" wp14:editId="2A2BD1F3">
          <wp:extent cx="1724891" cy="1292629"/>
          <wp:effectExtent l="0" t="0" r="8890" b="3175"/>
          <wp:docPr id="7" name="Picture 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P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891" cy="1292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2DF306" w14:textId="77777777" w:rsidR="00DA7CD6" w:rsidRDefault="00DA7C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D6"/>
    <w:rsid w:val="00011B89"/>
    <w:rsid w:val="000405F9"/>
    <w:rsid w:val="000C26E9"/>
    <w:rsid w:val="001D6DEC"/>
    <w:rsid w:val="00210864"/>
    <w:rsid w:val="0023169A"/>
    <w:rsid w:val="00236083"/>
    <w:rsid w:val="002E0FAF"/>
    <w:rsid w:val="002F6103"/>
    <w:rsid w:val="003175BC"/>
    <w:rsid w:val="00334FE6"/>
    <w:rsid w:val="004349E6"/>
    <w:rsid w:val="0048050A"/>
    <w:rsid w:val="00491703"/>
    <w:rsid w:val="004C0CB6"/>
    <w:rsid w:val="004F1C3F"/>
    <w:rsid w:val="00595230"/>
    <w:rsid w:val="005A3B9D"/>
    <w:rsid w:val="006215DA"/>
    <w:rsid w:val="006F5CDE"/>
    <w:rsid w:val="00703716"/>
    <w:rsid w:val="007A74DB"/>
    <w:rsid w:val="00871A69"/>
    <w:rsid w:val="008D6A4B"/>
    <w:rsid w:val="0090054D"/>
    <w:rsid w:val="00906B8A"/>
    <w:rsid w:val="009C2254"/>
    <w:rsid w:val="00AC7237"/>
    <w:rsid w:val="00C3066C"/>
    <w:rsid w:val="00C56C98"/>
    <w:rsid w:val="00D146DC"/>
    <w:rsid w:val="00D43ED3"/>
    <w:rsid w:val="00D726F3"/>
    <w:rsid w:val="00D95C5D"/>
    <w:rsid w:val="00DA7CD6"/>
    <w:rsid w:val="00DE6324"/>
    <w:rsid w:val="00DF7B28"/>
    <w:rsid w:val="00E946D5"/>
    <w:rsid w:val="00EC0D26"/>
    <w:rsid w:val="00F362B2"/>
    <w:rsid w:val="00F74A64"/>
    <w:rsid w:val="00FC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8A00D"/>
  <w15:chartTrackingRefBased/>
  <w15:docId w15:val="{B3954B4A-9A0B-49B0-A2FF-A3516F13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7C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CD6"/>
  </w:style>
  <w:style w:type="paragraph" w:styleId="Footer">
    <w:name w:val="footer"/>
    <w:basedOn w:val="Normal"/>
    <w:link w:val="FooterChar"/>
    <w:uiPriority w:val="99"/>
    <w:unhideWhenUsed/>
    <w:rsid w:val="00DA7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CD6"/>
  </w:style>
  <w:style w:type="paragraph" w:styleId="Title">
    <w:name w:val="Title"/>
    <w:basedOn w:val="Normal"/>
    <w:next w:val="Normal"/>
    <w:link w:val="TitleChar"/>
    <w:uiPriority w:val="10"/>
    <w:qFormat/>
    <w:rsid w:val="00DA7C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A7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A7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DA7CD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F1EB4B21F8A4489492DAF58C76013" ma:contentTypeVersion="13" ma:contentTypeDescription="Create a new document." ma:contentTypeScope="" ma:versionID="13e09b1ba8b9c4d4698c1059fcfa1e0b">
  <xsd:schema xmlns:xsd="http://www.w3.org/2001/XMLSchema" xmlns:xs="http://www.w3.org/2001/XMLSchema" xmlns:p="http://schemas.microsoft.com/office/2006/metadata/properties" xmlns:ns3="5f0dee3c-22b5-4cfa-b7bc-fe5312b256db" xmlns:ns4="cc199527-9215-4ab4-9f9a-73317979ea8f" targetNamespace="http://schemas.microsoft.com/office/2006/metadata/properties" ma:root="true" ma:fieldsID="c2bac616894363b2c0677c3e9eaed0d4" ns3:_="" ns4:_="">
    <xsd:import namespace="5f0dee3c-22b5-4cfa-b7bc-fe5312b256db"/>
    <xsd:import namespace="cc199527-9215-4ab4-9f9a-73317979ea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dee3c-22b5-4cfa-b7bc-fe5312b256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99527-9215-4ab4-9f9a-73317979e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3409F3-75F7-4723-ADC0-40A5C1A5B150}">
  <ds:schemaRefs>
    <ds:schemaRef ds:uri="cc199527-9215-4ab4-9f9a-73317979ea8f"/>
    <ds:schemaRef ds:uri="http://purl.org/dc/elements/1.1/"/>
    <ds:schemaRef ds:uri="http://schemas.microsoft.com/office/2006/metadata/properties"/>
    <ds:schemaRef ds:uri="5f0dee3c-22b5-4cfa-b7bc-fe5312b256d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D09437-BB5A-4B14-976E-2DBEBCDCF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dee3c-22b5-4cfa-b7bc-fe5312b256db"/>
    <ds:schemaRef ds:uri="cc199527-9215-4ab4-9f9a-73317979e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F11B95-D712-478A-B836-2D571CC47F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Milby</dc:creator>
  <cp:keywords/>
  <dc:description/>
  <cp:lastModifiedBy>Ashley Walo</cp:lastModifiedBy>
  <cp:revision>2</cp:revision>
  <cp:lastPrinted>2021-10-08T19:35:00Z</cp:lastPrinted>
  <dcterms:created xsi:type="dcterms:W3CDTF">2024-01-16T16:58:00Z</dcterms:created>
  <dcterms:modified xsi:type="dcterms:W3CDTF">2024-01-16T16:58:00Z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0x010100378F1EB4B21F8A4489492DAF58C76013</vt:lpwstr>
  </property>
</Properties>
</file>