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0130" w14:textId="0C444D1C" w:rsidR="00B24926" w:rsidRDefault="00773B99" w:rsidP="00773B99">
      <w:pPr>
        <w:pStyle w:val="Title"/>
        <w:jc w:val="center"/>
        <w:rPr>
          <w:b/>
        </w:rPr>
      </w:pPr>
      <w:r>
        <w:rPr>
          <w:b/>
        </w:rPr>
        <w:t>MEETING AGENDA</w:t>
      </w:r>
    </w:p>
    <w:p w14:paraId="334EF0EE" w14:textId="767DB86B" w:rsidR="00773B99" w:rsidRDefault="00773B99" w:rsidP="00773B99">
      <w:pPr>
        <w:jc w:val="center"/>
      </w:pPr>
    </w:p>
    <w:p w14:paraId="5018D888" w14:textId="6384207C" w:rsidR="00773B99" w:rsidRDefault="00773B99" w:rsidP="00773B99">
      <w:pPr>
        <w:spacing w:after="0" w:line="240" w:lineRule="auto"/>
        <w:jc w:val="center"/>
      </w:pPr>
      <w:r>
        <w:t>Fayette County Local Emergency Planning Committee</w:t>
      </w:r>
    </w:p>
    <w:p w14:paraId="5EDF30E7" w14:textId="262C035E" w:rsidR="00773B99" w:rsidRDefault="00726E6F" w:rsidP="00773B99">
      <w:pPr>
        <w:spacing w:after="0" w:line="240" w:lineRule="auto"/>
        <w:jc w:val="center"/>
      </w:pPr>
      <w:r>
        <w:t>Executive</w:t>
      </w:r>
      <w:r w:rsidR="00773B99">
        <w:t xml:space="preserve"> Committee Meeting</w:t>
      </w:r>
    </w:p>
    <w:p w14:paraId="42BB72A6" w14:textId="6377F3F5" w:rsidR="00773B99" w:rsidRDefault="000931F7" w:rsidP="00773B99">
      <w:pPr>
        <w:spacing w:after="0" w:line="240" w:lineRule="auto"/>
        <w:jc w:val="center"/>
      </w:pPr>
      <w:r>
        <w:t xml:space="preserve">Friday, </w:t>
      </w:r>
      <w:r w:rsidR="003D7FE7">
        <w:t>September 15</w:t>
      </w:r>
      <w:r w:rsidR="003D7FE7" w:rsidRPr="003D7FE7">
        <w:rPr>
          <w:vertAlign w:val="superscript"/>
        </w:rPr>
        <w:t>th</w:t>
      </w:r>
      <w:r w:rsidR="00267FFD">
        <w:t>, 202</w:t>
      </w:r>
      <w:r w:rsidR="00316160">
        <w:t>3</w:t>
      </w:r>
    </w:p>
    <w:p w14:paraId="0B9188EE" w14:textId="2857C480" w:rsidR="00773B99" w:rsidRDefault="009B06E6" w:rsidP="00773B99">
      <w:pPr>
        <w:spacing w:after="0" w:line="240" w:lineRule="auto"/>
        <w:jc w:val="center"/>
      </w:pPr>
      <w:r>
        <w:t>1</w:t>
      </w:r>
      <w:r w:rsidR="003D7FE7">
        <w:t>1</w:t>
      </w:r>
      <w:r w:rsidR="00214C1D">
        <w:t>:</w:t>
      </w:r>
      <w:r w:rsidR="003D7FE7">
        <w:t>0</w:t>
      </w:r>
      <w:r w:rsidR="00214C1D">
        <w:t>0</w:t>
      </w:r>
      <w:r>
        <w:t xml:space="preserve"> </w:t>
      </w:r>
      <w:r w:rsidR="003D7FE7">
        <w:t>A</w:t>
      </w:r>
      <w:r>
        <w:t xml:space="preserve">M </w:t>
      </w:r>
      <w:r w:rsidR="00773B99">
        <w:t>EST</w:t>
      </w:r>
    </w:p>
    <w:p w14:paraId="333E43C1" w14:textId="5AD7D1DE" w:rsidR="00773B99" w:rsidRDefault="00773B99" w:rsidP="00773B99">
      <w:pPr>
        <w:spacing w:after="0" w:line="240" w:lineRule="auto"/>
        <w:jc w:val="center"/>
      </w:pPr>
    </w:p>
    <w:p w14:paraId="0A03272B" w14:textId="36024083" w:rsidR="00773B99" w:rsidRDefault="00773B99" w:rsidP="00773B99">
      <w:pPr>
        <w:spacing w:after="0" w:line="240" w:lineRule="auto"/>
        <w:jc w:val="center"/>
      </w:pPr>
    </w:p>
    <w:p w14:paraId="0F71BBA8" w14:textId="3C8026C8" w:rsidR="00773B99" w:rsidRPr="00773B99" w:rsidRDefault="002065D9" w:rsidP="00773B99">
      <w:pPr>
        <w:pStyle w:val="ListParagraph"/>
        <w:numPr>
          <w:ilvl w:val="0"/>
          <w:numId w:val="5"/>
        </w:numPr>
      </w:pPr>
      <w:r>
        <w:t>Welcome</w:t>
      </w:r>
    </w:p>
    <w:p w14:paraId="2C3F8AE8" w14:textId="2A17B75B" w:rsidR="00BF70CE" w:rsidRDefault="00BF70CE" w:rsidP="00773B99">
      <w:pPr>
        <w:pStyle w:val="ListParagraph"/>
        <w:numPr>
          <w:ilvl w:val="0"/>
          <w:numId w:val="5"/>
        </w:numPr>
      </w:pPr>
      <w:r>
        <w:t xml:space="preserve">Approval of </w:t>
      </w:r>
      <w:r w:rsidR="00C329EE">
        <w:t>April</w:t>
      </w:r>
      <w:r w:rsidR="001B567B">
        <w:t xml:space="preserve"> Executive Committee</w:t>
      </w:r>
      <w:r w:rsidR="00BB71E1">
        <w:t xml:space="preserve"> Meeting Minutes</w:t>
      </w:r>
    </w:p>
    <w:p w14:paraId="6768B7CC" w14:textId="05958CA0" w:rsidR="00773B99" w:rsidRPr="00773B99" w:rsidRDefault="00773B99" w:rsidP="00773B99">
      <w:pPr>
        <w:pStyle w:val="ListParagraph"/>
        <w:numPr>
          <w:ilvl w:val="0"/>
          <w:numId w:val="5"/>
        </w:numPr>
      </w:pPr>
      <w:r w:rsidRPr="00773B99">
        <w:t>Treasurer’s Report</w:t>
      </w:r>
      <w:r w:rsidR="00726E6F">
        <w:t xml:space="preserve"> – </w:t>
      </w:r>
      <w:r w:rsidR="003722C5">
        <w:t>Ralph McCracken</w:t>
      </w:r>
    </w:p>
    <w:p w14:paraId="708A3FB0" w14:textId="4BF2EBC0" w:rsidR="00773B99" w:rsidRPr="00773B99" w:rsidRDefault="00773B99" w:rsidP="00B851C4">
      <w:pPr>
        <w:pStyle w:val="ListParagraph"/>
        <w:numPr>
          <w:ilvl w:val="0"/>
          <w:numId w:val="5"/>
        </w:numPr>
      </w:pPr>
      <w:r w:rsidRPr="00773B99">
        <w:t>Public Information Update</w:t>
      </w:r>
      <w:r w:rsidR="00F414D2">
        <w:t xml:space="preserve"> – John Bobel</w:t>
      </w:r>
    </w:p>
    <w:p w14:paraId="0CFAB1DC" w14:textId="1794438A" w:rsidR="00A157FF" w:rsidRDefault="00F414D2" w:rsidP="004516DA">
      <w:pPr>
        <w:pStyle w:val="ListParagraph"/>
        <w:numPr>
          <w:ilvl w:val="0"/>
          <w:numId w:val="5"/>
        </w:numPr>
      </w:pPr>
      <w:r>
        <w:t>New Business</w:t>
      </w:r>
    </w:p>
    <w:p w14:paraId="7BAAAB2B" w14:textId="3590816D" w:rsidR="00FA3E12" w:rsidRDefault="00FA3E12" w:rsidP="00F414D2">
      <w:pPr>
        <w:pStyle w:val="ListParagraph"/>
        <w:numPr>
          <w:ilvl w:val="1"/>
          <w:numId w:val="5"/>
        </w:numPr>
      </w:pPr>
      <w:r>
        <w:t>Fayette County Environmental Clean Up schedule</w:t>
      </w:r>
    </w:p>
    <w:p w14:paraId="0564401B" w14:textId="6F1869E4" w:rsidR="00773B99" w:rsidRDefault="003D7FE7" w:rsidP="004B1277">
      <w:pPr>
        <w:pStyle w:val="ListParagraph"/>
        <w:numPr>
          <w:ilvl w:val="1"/>
          <w:numId w:val="5"/>
        </w:numPr>
      </w:pPr>
      <w:r>
        <w:t>501c3 Update</w:t>
      </w:r>
    </w:p>
    <w:p w14:paraId="3DF6B659" w14:textId="3256A65D" w:rsidR="00316160" w:rsidRDefault="003D7FE7" w:rsidP="004B1277">
      <w:pPr>
        <w:pStyle w:val="ListParagraph"/>
        <w:numPr>
          <w:ilvl w:val="1"/>
          <w:numId w:val="5"/>
        </w:numPr>
      </w:pPr>
      <w:r>
        <w:t>Fire Prevention Day</w:t>
      </w:r>
    </w:p>
    <w:p w14:paraId="14A99DAC" w14:textId="26307752" w:rsidR="006E51DE" w:rsidRDefault="006E51DE" w:rsidP="004B1277">
      <w:pPr>
        <w:pStyle w:val="ListParagraph"/>
        <w:numPr>
          <w:ilvl w:val="1"/>
          <w:numId w:val="5"/>
        </w:numPr>
      </w:pPr>
      <w:r>
        <w:t>Family Emergency Kits</w:t>
      </w:r>
    </w:p>
    <w:p w14:paraId="2C5E4814" w14:textId="08490F3A" w:rsidR="0034229B" w:rsidRDefault="003B2D0D" w:rsidP="004B1277">
      <w:pPr>
        <w:pStyle w:val="ListParagraph"/>
        <w:numPr>
          <w:ilvl w:val="1"/>
          <w:numId w:val="5"/>
        </w:numPr>
      </w:pPr>
      <w:r>
        <w:t>Debit Card for LEPC</w:t>
      </w:r>
    </w:p>
    <w:p w14:paraId="218530E0" w14:textId="46D74925" w:rsidR="00F65813" w:rsidRDefault="004B1277" w:rsidP="004B1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Good of the Order</w:t>
      </w:r>
    </w:p>
    <w:p w14:paraId="4C1DEF3A" w14:textId="16D57C64" w:rsidR="004B1277" w:rsidRPr="004B1277" w:rsidRDefault="004B1277" w:rsidP="004B1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Adjournment</w:t>
      </w:r>
    </w:p>
    <w:p w14:paraId="3938D156" w14:textId="77777777" w:rsidR="00726E6F" w:rsidRPr="0067190B" w:rsidRDefault="00726E6F" w:rsidP="00F65813">
      <w:pPr>
        <w:rPr>
          <w:color w:val="000000" w:themeColor="text1"/>
          <w:sz w:val="24"/>
          <w:szCs w:val="24"/>
        </w:rPr>
      </w:pPr>
    </w:p>
    <w:sectPr w:rsidR="00726E6F" w:rsidRPr="006719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A4C1" w14:textId="77777777" w:rsidR="00CF34FC" w:rsidRDefault="00CF34FC" w:rsidP="006A36A4">
      <w:pPr>
        <w:spacing w:after="0" w:line="240" w:lineRule="auto"/>
      </w:pPr>
      <w:r>
        <w:separator/>
      </w:r>
    </w:p>
  </w:endnote>
  <w:endnote w:type="continuationSeparator" w:id="0">
    <w:p w14:paraId="172FF055" w14:textId="77777777" w:rsidR="00CF34FC" w:rsidRDefault="00CF34FC" w:rsidP="006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F8D" w14:textId="77777777" w:rsidR="00CF34FC" w:rsidRDefault="00CF34FC" w:rsidP="006A36A4">
      <w:pPr>
        <w:spacing w:after="0" w:line="240" w:lineRule="auto"/>
      </w:pPr>
      <w:r>
        <w:separator/>
      </w:r>
    </w:p>
  </w:footnote>
  <w:footnote w:type="continuationSeparator" w:id="0">
    <w:p w14:paraId="44BBA56A" w14:textId="77777777" w:rsidR="00CF34FC" w:rsidRDefault="00CF34FC" w:rsidP="006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7AB" w14:textId="0C8C86C6" w:rsidR="006A36A4" w:rsidRDefault="006A36A4" w:rsidP="006A36A4">
    <w:pPr>
      <w:pStyle w:val="Header"/>
      <w:ind w:left="-720"/>
    </w:pPr>
    <w:r>
      <w:rPr>
        <w:noProof/>
      </w:rPr>
      <w:drawing>
        <wp:inline distT="0" distB="0" distL="0" distR="0" wp14:anchorId="0BA5D99A" wp14:editId="56A4A30A">
          <wp:extent cx="1724891" cy="1292629"/>
          <wp:effectExtent l="0" t="0" r="8890" b="317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D96E3" w14:textId="77777777" w:rsidR="006A36A4" w:rsidRDefault="006A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6207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4D961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340E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615670439">
    <w:abstractNumId w:val="1"/>
  </w:num>
  <w:num w:numId="2" w16cid:durableId="2075658566">
    <w:abstractNumId w:val="1"/>
  </w:num>
  <w:num w:numId="3" w16cid:durableId="375350827">
    <w:abstractNumId w:val="2"/>
  </w:num>
  <w:num w:numId="4" w16cid:durableId="1726177630">
    <w:abstractNumId w:val="0"/>
  </w:num>
  <w:num w:numId="5" w16cid:durableId="21053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99"/>
    <w:rsid w:val="00055664"/>
    <w:rsid w:val="00060D23"/>
    <w:rsid w:val="000931F7"/>
    <w:rsid w:val="000A12D4"/>
    <w:rsid w:val="000B5F88"/>
    <w:rsid w:val="00147E8F"/>
    <w:rsid w:val="00150841"/>
    <w:rsid w:val="001A0449"/>
    <w:rsid w:val="001B567B"/>
    <w:rsid w:val="001C06A9"/>
    <w:rsid w:val="001D1062"/>
    <w:rsid w:val="001E1F2E"/>
    <w:rsid w:val="002065D9"/>
    <w:rsid w:val="00207E00"/>
    <w:rsid w:val="00214C1D"/>
    <w:rsid w:val="002228D0"/>
    <w:rsid w:val="002670D6"/>
    <w:rsid w:val="00267FFD"/>
    <w:rsid w:val="00282A07"/>
    <w:rsid w:val="00284CD7"/>
    <w:rsid w:val="002D0B0F"/>
    <w:rsid w:val="00316160"/>
    <w:rsid w:val="0034229B"/>
    <w:rsid w:val="003722C5"/>
    <w:rsid w:val="00397D89"/>
    <w:rsid w:val="003B2D0D"/>
    <w:rsid w:val="003D7FE7"/>
    <w:rsid w:val="004516DA"/>
    <w:rsid w:val="004B1277"/>
    <w:rsid w:val="0053369C"/>
    <w:rsid w:val="00577F82"/>
    <w:rsid w:val="00583EAA"/>
    <w:rsid w:val="005A0E57"/>
    <w:rsid w:val="005A3B68"/>
    <w:rsid w:val="005B6B93"/>
    <w:rsid w:val="005D2715"/>
    <w:rsid w:val="005D58FF"/>
    <w:rsid w:val="006243A3"/>
    <w:rsid w:val="0067190B"/>
    <w:rsid w:val="00677387"/>
    <w:rsid w:val="006A36A4"/>
    <w:rsid w:val="006C2EF8"/>
    <w:rsid w:val="006E51DE"/>
    <w:rsid w:val="00726E6F"/>
    <w:rsid w:val="00737081"/>
    <w:rsid w:val="00745246"/>
    <w:rsid w:val="00773B99"/>
    <w:rsid w:val="007A2E81"/>
    <w:rsid w:val="007D09A8"/>
    <w:rsid w:val="008431C6"/>
    <w:rsid w:val="00845234"/>
    <w:rsid w:val="00851E81"/>
    <w:rsid w:val="00870F10"/>
    <w:rsid w:val="00893EBA"/>
    <w:rsid w:val="00946346"/>
    <w:rsid w:val="009B06E6"/>
    <w:rsid w:val="009B1EBE"/>
    <w:rsid w:val="00A079DF"/>
    <w:rsid w:val="00A157FF"/>
    <w:rsid w:val="00A15FE9"/>
    <w:rsid w:val="00A57F67"/>
    <w:rsid w:val="00A67528"/>
    <w:rsid w:val="00AB3FEF"/>
    <w:rsid w:val="00AE1456"/>
    <w:rsid w:val="00B063B4"/>
    <w:rsid w:val="00B14078"/>
    <w:rsid w:val="00B1608F"/>
    <w:rsid w:val="00B24926"/>
    <w:rsid w:val="00B45409"/>
    <w:rsid w:val="00B57346"/>
    <w:rsid w:val="00B851C4"/>
    <w:rsid w:val="00BB2A59"/>
    <w:rsid w:val="00BB71E1"/>
    <w:rsid w:val="00BC3CB2"/>
    <w:rsid w:val="00BD1B64"/>
    <w:rsid w:val="00BF6A69"/>
    <w:rsid w:val="00BF70CE"/>
    <w:rsid w:val="00C07B8F"/>
    <w:rsid w:val="00C329EE"/>
    <w:rsid w:val="00C43B85"/>
    <w:rsid w:val="00CA24DD"/>
    <w:rsid w:val="00CB5B0A"/>
    <w:rsid w:val="00CE149B"/>
    <w:rsid w:val="00CF34FC"/>
    <w:rsid w:val="00D7294E"/>
    <w:rsid w:val="00E3454B"/>
    <w:rsid w:val="00EA4DD4"/>
    <w:rsid w:val="00F0227A"/>
    <w:rsid w:val="00F364FE"/>
    <w:rsid w:val="00F414D2"/>
    <w:rsid w:val="00F53E96"/>
    <w:rsid w:val="00F57F33"/>
    <w:rsid w:val="00F65813"/>
    <w:rsid w:val="00F713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CAC"/>
  <w15:chartTrackingRefBased/>
  <w15:docId w15:val="{CCC8BC63-6F8D-4C38-AB46-6577FB8F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B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7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table" w:styleId="GridTable2-Accent1">
    <w:name w:val="Grid Table 2 Accent 1"/>
    <w:basedOn w:val="TableNormal"/>
    <w:uiPriority w:val="47"/>
    <w:rsid w:val="000556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Milby, April</dc:creator>
  <cp:keywords/>
  <dc:description/>
  <cp:lastModifiedBy>Justin Trent</cp:lastModifiedBy>
  <cp:revision>2</cp:revision>
  <dcterms:created xsi:type="dcterms:W3CDTF">2023-09-12T19:42:00Z</dcterms:created>
  <dcterms:modified xsi:type="dcterms:W3CDTF">2023-09-12T19:42:00Z</dcterms:modified>
</cp:coreProperties>
</file>