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0130" w14:textId="0C444D1C" w:rsidR="00B24926" w:rsidRDefault="00773B99" w:rsidP="00773B99">
      <w:pPr>
        <w:pStyle w:val="Title"/>
        <w:jc w:val="center"/>
        <w:rPr>
          <w:b/>
        </w:rPr>
      </w:pPr>
      <w:r>
        <w:rPr>
          <w:b/>
        </w:rPr>
        <w:t>MEETING AGENDA</w:t>
      </w:r>
    </w:p>
    <w:p w14:paraId="334EF0EE" w14:textId="767DB86B" w:rsidR="00773B99" w:rsidRDefault="00773B99" w:rsidP="00773B99">
      <w:pPr>
        <w:jc w:val="center"/>
      </w:pPr>
    </w:p>
    <w:p w14:paraId="5018D888" w14:textId="6384207C" w:rsidR="00773B99" w:rsidRDefault="00773B99" w:rsidP="00773B99">
      <w:pPr>
        <w:spacing w:after="0" w:line="240" w:lineRule="auto"/>
        <w:jc w:val="center"/>
      </w:pPr>
      <w:r>
        <w:t>Fayette County Local Emergency Planning Committee</w:t>
      </w:r>
    </w:p>
    <w:p w14:paraId="5EDF30E7" w14:textId="262C035E" w:rsidR="00773B99" w:rsidRDefault="00726E6F" w:rsidP="00773B99">
      <w:pPr>
        <w:spacing w:after="0" w:line="240" w:lineRule="auto"/>
        <w:jc w:val="center"/>
      </w:pPr>
      <w:r>
        <w:t>Executive</w:t>
      </w:r>
      <w:r w:rsidR="00773B99">
        <w:t xml:space="preserve"> Committee Meeting</w:t>
      </w:r>
    </w:p>
    <w:p w14:paraId="42BB72A6" w14:textId="04B85B46" w:rsidR="00773B99" w:rsidRDefault="000931F7" w:rsidP="00773B99">
      <w:pPr>
        <w:spacing w:after="0" w:line="240" w:lineRule="auto"/>
        <w:jc w:val="center"/>
      </w:pPr>
      <w:r>
        <w:t xml:space="preserve">Friday, </w:t>
      </w:r>
      <w:r w:rsidR="009B06E6">
        <w:t>March</w:t>
      </w:r>
      <w:r w:rsidR="00316160">
        <w:t xml:space="preserve"> </w:t>
      </w:r>
      <w:r w:rsidR="006E51DE">
        <w:t>17</w:t>
      </w:r>
      <w:proofErr w:type="gramStart"/>
      <w:r w:rsidR="00316160" w:rsidRPr="00316160">
        <w:rPr>
          <w:vertAlign w:val="superscript"/>
        </w:rPr>
        <w:t>th</w:t>
      </w:r>
      <w:r w:rsidR="00BD1B64">
        <w:t xml:space="preserve"> </w:t>
      </w:r>
      <w:r w:rsidR="00267FFD">
        <w:t>,</w:t>
      </w:r>
      <w:proofErr w:type="gramEnd"/>
      <w:r w:rsidR="00267FFD">
        <w:t xml:space="preserve"> 202</w:t>
      </w:r>
      <w:r w:rsidR="00316160">
        <w:t>3</w:t>
      </w:r>
    </w:p>
    <w:p w14:paraId="0B9188EE" w14:textId="2BC1E05C" w:rsidR="00773B99" w:rsidRDefault="00214C1D" w:rsidP="00773B99">
      <w:pPr>
        <w:spacing w:after="0" w:line="240" w:lineRule="auto"/>
        <w:jc w:val="center"/>
      </w:pPr>
      <w:r>
        <w:t>1</w:t>
      </w:r>
      <w:r w:rsidR="009B06E6">
        <w:t>1</w:t>
      </w:r>
      <w:r>
        <w:t>:30</w:t>
      </w:r>
      <w:r w:rsidR="009B06E6">
        <w:t xml:space="preserve"> AM </w:t>
      </w:r>
      <w:r w:rsidR="00773B99">
        <w:t>EST</w:t>
      </w:r>
    </w:p>
    <w:p w14:paraId="333E43C1" w14:textId="5AD7D1DE" w:rsidR="00773B99" w:rsidRDefault="00773B99" w:rsidP="00773B99">
      <w:pPr>
        <w:spacing w:after="0" w:line="240" w:lineRule="auto"/>
        <w:jc w:val="center"/>
      </w:pPr>
    </w:p>
    <w:p w14:paraId="0A03272B" w14:textId="36024083" w:rsidR="00773B99" w:rsidRDefault="00773B99" w:rsidP="00773B99">
      <w:pPr>
        <w:spacing w:after="0" w:line="240" w:lineRule="auto"/>
        <w:jc w:val="center"/>
      </w:pPr>
    </w:p>
    <w:p w14:paraId="0F71BBA8" w14:textId="3C8026C8" w:rsidR="00773B99" w:rsidRPr="00773B99" w:rsidRDefault="002065D9" w:rsidP="00773B99">
      <w:pPr>
        <w:pStyle w:val="ListParagraph"/>
        <w:numPr>
          <w:ilvl w:val="0"/>
          <w:numId w:val="5"/>
        </w:numPr>
      </w:pPr>
      <w:r>
        <w:t>Welcome</w:t>
      </w:r>
    </w:p>
    <w:p w14:paraId="2C3F8AE8" w14:textId="2726CDA4" w:rsidR="00BF70CE" w:rsidRDefault="00BF70CE" w:rsidP="00773B99">
      <w:pPr>
        <w:pStyle w:val="ListParagraph"/>
        <w:numPr>
          <w:ilvl w:val="0"/>
          <w:numId w:val="5"/>
        </w:numPr>
      </w:pPr>
      <w:r>
        <w:t xml:space="preserve">Approval of </w:t>
      </w:r>
      <w:r w:rsidR="00282A07">
        <w:t>February</w:t>
      </w:r>
      <w:r w:rsidR="001B567B">
        <w:t xml:space="preserve"> Executive Committee</w:t>
      </w:r>
      <w:r w:rsidR="00BB71E1">
        <w:t xml:space="preserve"> Meeting Minutes</w:t>
      </w:r>
    </w:p>
    <w:p w14:paraId="6768B7CC" w14:textId="05958CA0" w:rsidR="00773B99" w:rsidRPr="00773B99" w:rsidRDefault="00773B99" w:rsidP="00773B99">
      <w:pPr>
        <w:pStyle w:val="ListParagraph"/>
        <w:numPr>
          <w:ilvl w:val="0"/>
          <w:numId w:val="5"/>
        </w:numPr>
      </w:pPr>
      <w:r w:rsidRPr="00773B99">
        <w:t>Treasurer’s Report</w:t>
      </w:r>
      <w:r w:rsidR="00726E6F">
        <w:t xml:space="preserve"> – </w:t>
      </w:r>
      <w:r w:rsidR="003722C5">
        <w:t>Ralph McCracken</w:t>
      </w:r>
    </w:p>
    <w:p w14:paraId="708A3FB0" w14:textId="4BF2EBC0" w:rsidR="00773B99" w:rsidRPr="00773B99" w:rsidRDefault="00773B99" w:rsidP="00B851C4">
      <w:pPr>
        <w:pStyle w:val="ListParagraph"/>
        <w:numPr>
          <w:ilvl w:val="0"/>
          <w:numId w:val="5"/>
        </w:numPr>
      </w:pPr>
      <w:r w:rsidRPr="00773B99">
        <w:t>Public Information Update</w:t>
      </w:r>
      <w:r w:rsidR="00F414D2">
        <w:t xml:space="preserve"> – John </w:t>
      </w:r>
      <w:proofErr w:type="spellStart"/>
      <w:r w:rsidR="00F414D2">
        <w:t>Bobel</w:t>
      </w:r>
      <w:proofErr w:type="spellEnd"/>
    </w:p>
    <w:p w14:paraId="0CFAB1DC" w14:textId="1794438A" w:rsidR="00A157FF" w:rsidRDefault="00F414D2" w:rsidP="004516DA">
      <w:pPr>
        <w:pStyle w:val="ListParagraph"/>
        <w:numPr>
          <w:ilvl w:val="0"/>
          <w:numId w:val="5"/>
        </w:numPr>
      </w:pPr>
      <w:r>
        <w:t>New Business</w:t>
      </w:r>
    </w:p>
    <w:p w14:paraId="7BAAAB2B" w14:textId="3590816D" w:rsidR="00FA3E12" w:rsidRDefault="00FA3E12" w:rsidP="00F414D2">
      <w:pPr>
        <w:pStyle w:val="ListParagraph"/>
        <w:numPr>
          <w:ilvl w:val="1"/>
          <w:numId w:val="5"/>
        </w:numPr>
      </w:pPr>
      <w:r>
        <w:t>Fayette County Environmental Clean Up schedule</w:t>
      </w:r>
    </w:p>
    <w:p w14:paraId="0564401B" w14:textId="7B1EEF98" w:rsidR="00773B99" w:rsidRDefault="004516DA" w:rsidP="004B1277">
      <w:pPr>
        <w:pStyle w:val="ListParagraph"/>
        <w:numPr>
          <w:ilvl w:val="1"/>
          <w:numId w:val="5"/>
        </w:numPr>
      </w:pPr>
      <w:r>
        <w:t>Budget Prep June Deadline</w:t>
      </w:r>
    </w:p>
    <w:p w14:paraId="3DF6B659" w14:textId="161066F9" w:rsidR="00316160" w:rsidRDefault="00316160" w:rsidP="004B1277">
      <w:pPr>
        <w:pStyle w:val="ListParagraph"/>
        <w:numPr>
          <w:ilvl w:val="1"/>
          <w:numId w:val="5"/>
        </w:numPr>
      </w:pPr>
      <w:r>
        <w:t>Tier II Reporting</w:t>
      </w:r>
      <w:r w:rsidR="00282A07">
        <w:t xml:space="preserve"> Certification Letters</w:t>
      </w:r>
    </w:p>
    <w:p w14:paraId="14A99DAC" w14:textId="26307752" w:rsidR="006E51DE" w:rsidRDefault="006E51DE" w:rsidP="004B1277">
      <w:pPr>
        <w:pStyle w:val="ListParagraph"/>
        <w:numPr>
          <w:ilvl w:val="1"/>
          <w:numId w:val="5"/>
        </w:numPr>
      </w:pPr>
      <w:r>
        <w:t>Family Emergency Kits</w:t>
      </w:r>
    </w:p>
    <w:p w14:paraId="2C5E4814" w14:textId="08490F3A" w:rsidR="0034229B" w:rsidRDefault="003B2D0D" w:rsidP="004B1277">
      <w:pPr>
        <w:pStyle w:val="ListParagraph"/>
        <w:numPr>
          <w:ilvl w:val="1"/>
          <w:numId w:val="5"/>
        </w:numPr>
      </w:pPr>
      <w:r>
        <w:t>Debit Card for LEPC</w:t>
      </w:r>
    </w:p>
    <w:p w14:paraId="218530E0" w14:textId="46D74925" w:rsidR="00F65813" w:rsidRDefault="004B1277" w:rsidP="004B1277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Good of the Order</w:t>
      </w:r>
    </w:p>
    <w:p w14:paraId="4C1DEF3A" w14:textId="16D57C64" w:rsidR="004B1277" w:rsidRPr="004B1277" w:rsidRDefault="004B1277" w:rsidP="004B1277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Adjournment</w:t>
      </w:r>
    </w:p>
    <w:p w14:paraId="3938D156" w14:textId="77777777" w:rsidR="00726E6F" w:rsidRPr="0067190B" w:rsidRDefault="00726E6F" w:rsidP="00F65813">
      <w:pPr>
        <w:rPr>
          <w:color w:val="000000" w:themeColor="text1"/>
          <w:sz w:val="24"/>
          <w:szCs w:val="24"/>
        </w:rPr>
      </w:pPr>
    </w:p>
    <w:sectPr w:rsidR="00726E6F" w:rsidRPr="006719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A4C1" w14:textId="77777777" w:rsidR="00CF34FC" w:rsidRDefault="00CF34FC" w:rsidP="006A36A4">
      <w:pPr>
        <w:spacing w:after="0" w:line="240" w:lineRule="auto"/>
      </w:pPr>
      <w:r>
        <w:separator/>
      </w:r>
    </w:p>
  </w:endnote>
  <w:endnote w:type="continuationSeparator" w:id="0">
    <w:p w14:paraId="172FF055" w14:textId="77777777" w:rsidR="00CF34FC" w:rsidRDefault="00CF34FC" w:rsidP="006A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8F8D" w14:textId="77777777" w:rsidR="00CF34FC" w:rsidRDefault="00CF34FC" w:rsidP="006A36A4">
      <w:pPr>
        <w:spacing w:after="0" w:line="240" w:lineRule="auto"/>
      </w:pPr>
      <w:r>
        <w:separator/>
      </w:r>
    </w:p>
  </w:footnote>
  <w:footnote w:type="continuationSeparator" w:id="0">
    <w:p w14:paraId="44BBA56A" w14:textId="77777777" w:rsidR="00CF34FC" w:rsidRDefault="00CF34FC" w:rsidP="006A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57AB" w14:textId="0C8C86C6" w:rsidR="006A36A4" w:rsidRDefault="006A36A4" w:rsidP="006A36A4">
    <w:pPr>
      <w:pStyle w:val="Header"/>
      <w:ind w:left="-720"/>
    </w:pPr>
    <w:r>
      <w:rPr>
        <w:noProof/>
      </w:rPr>
      <w:drawing>
        <wp:inline distT="0" distB="0" distL="0" distR="0" wp14:anchorId="0BA5D99A" wp14:editId="56A4A30A">
          <wp:extent cx="1724891" cy="1292629"/>
          <wp:effectExtent l="0" t="0" r="889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891" cy="129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D96E3" w14:textId="77777777" w:rsidR="006A36A4" w:rsidRDefault="006A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6207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4D961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340E7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615670439">
    <w:abstractNumId w:val="1"/>
  </w:num>
  <w:num w:numId="2" w16cid:durableId="2075658566">
    <w:abstractNumId w:val="1"/>
  </w:num>
  <w:num w:numId="3" w16cid:durableId="375350827">
    <w:abstractNumId w:val="2"/>
  </w:num>
  <w:num w:numId="4" w16cid:durableId="1726177630">
    <w:abstractNumId w:val="0"/>
  </w:num>
  <w:num w:numId="5" w16cid:durableId="210532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99"/>
    <w:rsid w:val="00055664"/>
    <w:rsid w:val="00060D23"/>
    <w:rsid w:val="000931F7"/>
    <w:rsid w:val="000A12D4"/>
    <w:rsid w:val="000B5F88"/>
    <w:rsid w:val="00147E8F"/>
    <w:rsid w:val="00150841"/>
    <w:rsid w:val="001A0449"/>
    <w:rsid w:val="001B567B"/>
    <w:rsid w:val="001C06A9"/>
    <w:rsid w:val="001D1062"/>
    <w:rsid w:val="001E1F2E"/>
    <w:rsid w:val="002065D9"/>
    <w:rsid w:val="00207E00"/>
    <w:rsid w:val="00214C1D"/>
    <w:rsid w:val="002228D0"/>
    <w:rsid w:val="002670D6"/>
    <w:rsid w:val="00267FFD"/>
    <w:rsid w:val="00282A07"/>
    <w:rsid w:val="00284CD7"/>
    <w:rsid w:val="002D0B0F"/>
    <w:rsid w:val="00316160"/>
    <w:rsid w:val="0034229B"/>
    <w:rsid w:val="003722C5"/>
    <w:rsid w:val="00397D89"/>
    <w:rsid w:val="003B2D0D"/>
    <w:rsid w:val="004516DA"/>
    <w:rsid w:val="004B1277"/>
    <w:rsid w:val="0053369C"/>
    <w:rsid w:val="00577F82"/>
    <w:rsid w:val="00583EAA"/>
    <w:rsid w:val="005A0E57"/>
    <w:rsid w:val="005A3B68"/>
    <w:rsid w:val="005B6B93"/>
    <w:rsid w:val="005D2715"/>
    <w:rsid w:val="005D58FF"/>
    <w:rsid w:val="006243A3"/>
    <w:rsid w:val="0067190B"/>
    <w:rsid w:val="00677387"/>
    <w:rsid w:val="006A36A4"/>
    <w:rsid w:val="006C2EF8"/>
    <w:rsid w:val="006E51DE"/>
    <w:rsid w:val="00726E6F"/>
    <w:rsid w:val="00737081"/>
    <w:rsid w:val="00745246"/>
    <w:rsid w:val="00773B99"/>
    <w:rsid w:val="007A2E81"/>
    <w:rsid w:val="007D09A8"/>
    <w:rsid w:val="008431C6"/>
    <w:rsid w:val="00845234"/>
    <w:rsid w:val="00851E81"/>
    <w:rsid w:val="00870F10"/>
    <w:rsid w:val="00893EBA"/>
    <w:rsid w:val="00946346"/>
    <w:rsid w:val="009B06E6"/>
    <w:rsid w:val="009B1EBE"/>
    <w:rsid w:val="00A079DF"/>
    <w:rsid w:val="00A157FF"/>
    <w:rsid w:val="00A15FE9"/>
    <w:rsid w:val="00A57F67"/>
    <w:rsid w:val="00A67528"/>
    <w:rsid w:val="00AB3FEF"/>
    <w:rsid w:val="00AE1456"/>
    <w:rsid w:val="00B063B4"/>
    <w:rsid w:val="00B14078"/>
    <w:rsid w:val="00B1608F"/>
    <w:rsid w:val="00B24926"/>
    <w:rsid w:val="00B45409"/>
    <w:rsid w:val="00B57346"/>
    <w:rsid w:val="00B851C4"/>
    <w:rsid w:val="00BB2A59"/>
    <w:rsid w:val="00BB71E1"/>
    <w:rsid w:val="00BC3CB2"/>
    <w:rsid w:val="00BD1B64"/>
    <w:rsid w:val="00BF6A69"/>
    <w:rsid w:val="00BF70CE"/>
    <w:rsid w:val="00C07B8F"/>
    <w:rsid w:val="00C43B85"/>
    <w:rsid w:val="00CA24DD"/>
    <w:rsid w:val="00CB5B0A"/>
    <w:rsid w:val="00CE149B"/>
    <w:rsid w:val="00CF34FC"/>
    <w:rsid w:val="00D7294E"/>
    <w:rsid w:val="00E3454B"/>
    <w:rsid w:val="00EA4DD4"/>
    <w:rsid w:val="00F0227A"/>
    <w:rsid w:val="00F364FE"/>
    <w:rsid w:val="00F414D2"/>
    <w:rsid w:val="00F53E96"/>
    <w:rsid w:val="00F57F33"/>
    <w:rsid w:val="00F65813"/>
    <w:rsid w:val="00F71394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24CAC"/>
  <w15:chartTrackingRefBased/>
  <w15:docId w15:val="{CCC8BC63-6F8D-4C38-AB46-6577FB8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B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B9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B9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B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B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B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B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B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B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3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3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B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B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B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B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B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B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B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7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A4"/>
  </w:style>
  <w:style w:type="paragraph" w:styleId="Footer">
    <w:name w:val="footer"/>
    <w:basedOn w:val="Normal"/>
    <w:link w:val="FooterChar"/>
    <w:uiPriority w:val="99"/>
    <w:unhideWhenUsed/>
    <w:rsid w:val="006A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A4"/>
  </w:style>
  <w:style w:type="table" w:styleId="GridTable2-Accent1">
    <w:name w:val="Grid Table 2 Accent 1"/>
    <w:basedOn w:val="TableNormal"/>
    <w:uiPriority w:val="47"/>
    <w:rsid w:val="000556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April</dc:creator>
  <cp:keywords/>
  <dc:description/>
  <cp:lastModifiedBy>Rick Parks</cp:lastModifiedBy>
  <cp:revision>2</cp:revision>
  <dcterms:created xsi:type="dcterms:W3CDTF">2023-04-18T14:38:00Z</dcterms:created>
  <dcterms:modified xsi:type="dcterms:W3CDTF">2023-04-18T14:38:00Z</dcterms:modified>
</cp:coreProperties>
</file>